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88" w:rsidRDefault="00CC1988" w:rsidP="00CC198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C1988" w:rsidRDefault="00CC1988" w:rsidP="00CC198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16246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Шымкент</w:t>
      </w:r>
    </w:p>
    <w:p w:rsidR="00F3254E" w:rsidRDefault="00F3254E" w:rsidP="00CC1988">
      <w:pPr>
        <w:jc w:val="center"/>
        <w:rPr>
          <w:rFonts w:ascii="Times New Roman" w:hAnsi="Times New Roman" w:cs="Times New Roman"/>
          <w:color w:val="2800FF"/>
          <w:sz w:val="24"/>
        </w:rPr>
      </w:pPr>
    </w:p>
    <w:p w:rsidR="00CC1988" w:rsidRDefault="00CC1988" w:rsidP="00CC198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F3254E">
        <w:rPr>
          <w:rFonts w:ascii="Times New Roman" w:hAnsi="Times New Roman" w:cs="Times New Roman"/>
          <w:i/>
          <w:color w:val="FF0000"/>
          <w:sz w:val="24"/>
        </w:rPr>
        <w:t>КХ 20052019/20</w:t>
      </w:r>
    </w:p>
    <w:p w:rsidR="00F3254E" w:rsidRDefault="00F3254E" w:rsidP="00CC198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bookmarkEnd w:id="0"/>
    </w:p>
    <w:p w:rsidR="00CC1988" w:rsidRDefault="00CC1988" w:rsidP="00CC198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16246 ВЦ: </w:t>
      </w:r>
      <w:r>
        <w:rPr>
          <w:rFonts w:ascii="Times New Roman" w:hAnsi="Times New Roman" w:cs="Times New Roman"/>
          <w:b/>
          <w:color w:val="000000"/>
          <w:sz w:val="24"/>
        </w:rPr>
        <w:t>Теургия Генезиса Метагалактической Цивилизации Центральной Азии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16246 ВЦ: </w:t>
      </w:r>
      <w:r>
        <w:rPr>
          <w:rFonts w:ascii="Times New Roman" w:hAnsi="Times New Roman" w:cs="Times New Roman"/>
          <w:b/>
          <w:color w:val="000000"/>
          <w:sz w:val="24"/>
        </w:rPr>
        <w:t>Космическая Культура Бытия Синтезом 32-х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16246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Высокой Цельной Истинности Генезиса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16246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Условий Ивдивости Человекам Центральной Азии синтезом территорий двух государств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C1988" w:rsidRDefault="00CC1988" w:rsidP="00CC19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C1C1D" w:rsidRPr="00CC1C1D" w:rsidRDefault="00CC1988" w:rsidP="00CC1C1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ВЦ,Шымкент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Совершенной Прасинтезностью Генезиса Должностных Компетенций Условия Репликации Парадигмы Философии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 Синтезов Совершенств Мудрости Творящая Ивдивость Синтеза ИВ Дома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Космической Метагалактики Генезиса ИВО активации формирования Ивдивостей Человека 8ричностью Жизней 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Иерархическими Реализациями Человеком явление Ипостасности Аватарам и Отцу открытостью выражения их</w:t>
      </w:r>
      <w:r>
        <w:rPr>
          <w:rFonts w:ascii="Times New Roman" w:hAnsi="Times New Roman" w:cs="Times New Roman"/>
          <w:color w:val="000000"/>
          <w:sz w:val="24"/>
        </w:rPr>
        <w:br/>
      </w:r>
      <w:r w:rsidR="00146C94">
        <w:rPr>
          <w:rFonts w:ascii="Times New Roman" w:hAnsi="Times New Roman" w:cs="Times New Roman"/>
          <w:b/>
          <w:color w:val="2800FF"/>
          <w:sz w:val="24"/>
        </w:rPr>
        <w:t>2</w:t>
      </w:r>
      <w:r w:rsidR="00146C94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,Ш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44DBF">
        <w:rPr>
          <w:rFonts w:ascii="Times New Roman" w:hAnsi="Times New Roman" w:cs="Times New Roman"/>
          <w:color w:val="FF0000"/>
          <w:sz w:val="24"/>
        </w:rPr>
        <w:t>ведение занятий по проработке МФЧС.</w:t>
      </w:r>
      <w:r w:rsidR="00BF50C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 ИВО в процессе стяжания(11470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Генезиса Учения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Мы Есмь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</w:t>
      </w:r>
      <w:r w:rsidR="00144DBF">
        <w:rPr>
          <w:rFonts w:ascii="Times New Roman" w:hAnsi="Times New Roman" w:cs="Times New Roman"/>
          <w:color w:val="000000"/>
          <w:sz w:val="24"/>
        </w:rPr>
        <w:t>ра</w:t>
      </w:r>
      <w:proofErr w:type="spellEnd"/>
      <w:r w:rsidR="00144DBF">
        <w:rPr>
          <w:rFonts w:ascii="Times New Roman" w:hAnsi="Times New Roman" w:cs="Times New Roman"/>
          <w:color w:val="000000"/>
          <w:sz w:val="24"/>
        </w:rPr>
        <w:t xml:space="preserve"> Живым Огнем </w:t>
      </w:r>
      <w:proofErr w:type="spellStart"/>
      <w:r w:rsidR="00144DBF"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 w:rsidR="00144DBF">
        <w:rPr>
          <w:rFonts w:ascii="Times New Roman" w:hAnsi="Times New Roman" w:cs="Times New Roman"/>
          <w:color w:val="000000"/>
          <w:sz w:val="24"/>
        </w:rPr>
        <w:t xml:space="preserve"> 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Дома Цельным Синтезом 32-х организаций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Парадигмального Синтеза Акта Воли Указов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46C94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,Ш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МАИ ИВДИВО, Директор МЦ "Шымкент"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Нысанбаева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Мудрости Ипостаси ИВО явление Сути ИВО Чувственным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Совершенным Ипостасным Телом Мудрости Виртуозность Вершения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Совершенным Ипостасным Телом в явлении Иерархизации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стяжание в полноте программы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ВЦ,Шымкент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с гражданами,</w:t>
      </w:r>
      <w:r w:rsidR="007E75E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проработка си 1курса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Метагалактика Генезиса Научного Синтеза Концентрацией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Учительства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Видения Позиции Наблюдателя Учением Синтеза Любовью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Любви синтезом Метагалактического Синтеза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1.Стяжание Абсолюта ИВО.2.Разработка Женственности Совершенства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46C94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188.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146C94">
        <w:rPr>
          <w:rFonts w:ascii="Times New Roman" w:hAnsi="Times New Roman" w:cs="Times New Roman"/>
          <w:b/>
          <w:color w:val="2800FF"/>
          <w:sz w:val="24"/>
        </w:rPr>
        <w:t>восьми видов</w:t>
      </w:r>
      <w:r>
        <w:rPr>
          <w:rFonts w:ascii="Times New Roman" w:hAnsi="Times New Roman" w:cs="Times New Roman"/>
          <w:b/>
          <w:color w:val="2800FF"/>
          <w:sz w:val="24"/>
        </w:rPr>
        <w:t>16316 ВЦР 16246 ВЦ, Шымкент,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в подразделении Шымкент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Духа Человека ИВО Любовью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Синтезом Космической Мг-ки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ВШС  Ипостаси Любви Степенностью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организаций Иерархическая Реализация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C82638" w:rsidRPr="00C8263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638">
        <w:rPr>
          <w:rFonts w:ascii="Times New Roman" w:hAnsi="Times New Roman" w:cs="Times New Roman"/>
          <w:b/>
          <w:color w:val="2800FF"/>
          <w:sz w:val="24"/>
        </w:rPr>
        <w:t>восьми видов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16315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,Ш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7F4C31">
        <w:rPr>
          <w:rFonts w:ascii="Times New Roman" w:hAnsi="Times New Roman" w:cs="Times New Roman"/>
          <w:color w:val="2800FF"/>
          <w:sz w:val="24"/>
        </w:rPr>
        <w:t>организация</w:t>
      </w:r>
      <w:proofErr w:type="spellEnd"/>
      <w:r w:rsidR="007F4C31">
        <w:rPr>
          <w:rFonts w:ascii="Times New Roman" w:hAnsi="Times New Roman" w:cs="Times New Roman"/>
          <w:color w:val="2800FF"/>
          <w:sz w:val="24"/>
        </w:rPr>
        <w:t xml:space="preserve"> ведения и применения </w:t>
      </w:r>
      <w:proofErr w:type="spellStart"/>
      <w:r w:rsidR="007F4C31">
        <w:rPr>
          <w:rFonts w:ascii="Times New Roman" w:hAnsi="Times New Roman" w:cs="Times New Roman"/>
          <w:color w:val="2800FF"/>
          <w:sz w:val="24"/>
        </w:rPr>
        <w:t>психодинамики</w:t>
      </w:r>
      <w:proofErr w:type="spellEnd"/>
      <w:r w:rsidR="007F4C3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7F4C31">
        <w:rPr>
          <w:rFonts w:ascii="Times New Roman" w:hAnsi="Times New Roman" w:cs="Times New Roman"/>
          <w:color w:val="2800FF"/>
          <w:sz w:val="24"/>
        </w:rPr>
        <w:t>Аватаров</w:t>
      </w:r>
      <w:proofErr w:type="spellEnd"/>
      <w:r w:rsidR="007F4C31">
        <w:rPr>
          <w:rFonts w:ascii="Times New Roman" w:hAnsi="Times New Roman" w:cs="Times New Roman"/>
          <w:color w:val="2800FF"/>
          <w:sz w:val="24"/>
        </w:rPr>
        <w:t xml:space="preserve"> Синтеза</w:t>
      </w:r>
      <w:r w:rsidRPr="007E75E0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Аралбекова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Огнем Психодинамики Основы Синтеза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Позицией Наблюдателя Управление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Абсолютом ИВО Применение Мастерства Статусов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ВЦ,Шымкент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Мифтахова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Огнем Конфедеративного Синтеза явление Конфедеративной Единицы территории подразделения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Творений Воскрешение Совершенных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Синтез-Генезисом, тренингами и практиками Рост и Развитие Конфедеративности граждан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146C94">
        <w:rPr>
          <w:rFonts w:ascii="Times New Roman" w:hAnsi="Times New Roman" w:cs="Times New Roman"/>
          <w:b/>
          <w:color w:val="2800FF"/>
          <w:sz w:val="24"/>
        </w:rPr>
        <w:t>8</w:t>
      </w:r>
      <w:r w:rsidR="00146C94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16313 ВЦР 16246 ВЦ,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E77B59">
        <w:rPr>
          <w:rFonts w:ascii="Times New Roman" w:hAnsi="Times New Roman" w:cs="Times New Roman"/>
          <w:color w:val="2800FF"/>
          <w:sz w:val="24"/>
        </w:rPr>
        <w:t>организация</w:t>
      </w:r>
      <w:proofErr w:type="spellEnd"/>
      <w:r w:rsidR="00E77B59">
        <w:rPr>
          <w:rFonts w:ascii="Times New Roman" w:hAnsi="Times New Roman" w:cs="Times New Roman"/>
          <w:color w:val="2800FF"/>
          <w:sz w:val="24"/>
        </w:rPr>
        <w:t xml:space="preserve"> Условий в здании</w:t>
      </w:r>
      <w:r w:rsidR="00FE0758">
        <w:rPr>
          <w:rFonts w:ascii="Times New Roman" w:hAnsi="Times New Roman" w:cs="Times New Roman"/>
          <w:color w:val="2800FF"/>
          <w:sz w:val="24"/>
        </w:rPr>
        <w:t xml:space="preserve"> подразделения</w:t>
      </w:r>
      <w:r w:rsidR="00E77B59">
        <w:rPr>
          <w:rFonts w:ascii="Times New Roman" w:hAnsi="Times New Roman" w:cs="Times New Roman"/>
          <w:color w:val="2800FF"/>
          <w:sz w:val="24"/>
        </w:rPr>
        <w:t xml:space="preserve"> служения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Однородного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Жизненности Мощь Синтеза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Поля Пробуждения Жизни Мерой Совершенной Мощи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1.Стяжание Абсолюта ИВО.2.Реплицированием Цивилизационного Синтеза Жизнь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,Ш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F3254E">
        <w:rPr>
          <w:rFonts w:ascii="Times New Roman" w:hAnsi="Times New Roman" w:cs="Times New Roman"/>
          <w:color w:val="2800FF"/>
          <w:sz w:val="24"/>
        </w:rPr>
        <w:t xml:space="preserve"> </w:t>
      </w:r>
      <w:r w:rsidR="00D50FA0">
        <w:rPr>
          <w:rFonts w:ascii="Times New Roman" w:hAnsi="Times New Roman" w:cs="Times New Roman"/>
          <w:color w:val="2800FF"/>
          <w:sz w:val="24"/>
        </w:rPr>
        <w:t>ответственность за проработку материалов и изучение 33-48 синтезов</w:t>
      </w:r>
    </w:p>
    <w:p w:rsidR="005B0BE1" w:rsidRPr="007E75E0" w:rsidRDefault="00CC1988" w:rsidP="00CC1988">
      <w:pPr>
        <w:rPr>
          <w:rFonts w:eastAsia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Фа, ТТ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Истинности Учения Синтеза Мг Страны Огнем Синтеза Воскрешения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Жизни Генезисом Совершенства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репликацией Синтеза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Совершенной Должностной компетенции Планом Творения Мг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ВЦ,Шымкент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 на синтезы реализацией вовне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Кансеитова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Ч-к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Воскрешения Огнем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Нация Человека Планеты Земля ИВО Огнем и </w:t>
      </w:r>
      <w:r w:rsidR="00F7304F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Синтезности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Нация Человека Планеты Земля Законами Совершенных Идей Цивилизации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Человека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16246 ВЦ, Шымкент,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Ермаханова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Мустафаевна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Космически-Культурным Синтезом Пробужденности Человека  Генезис Сути Совершенства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Мыслью Созидания разряды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Сутью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Тела Человека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Репликацией Науки Космического Синтеза Образованность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 w:rsidR="00146C94">
        <w:rPr>
          <w:rFonts w:ascii="Times New Roman" w:hAnsi="Times New Roman" w:cs="Times New Roman"/>
          <w:b/>
          <w:color w:val="2800FF"/>
          <w:sz w:val="24"/>
        </w:rPr>
        <w:t>12</w:t>
      </w:r>
      <w:r w:rsidR="00146C94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146C9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Мг-кой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16246 ВЦ, Шымкент,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Копжасаров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Кудайбергенович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Вильгельма Екатерины Технологическая креативность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 Креативный Я Есмь Человек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Смысла Технологической Креативности </w:t>
      </w:r>
      <w:r w:rsidR="00F7304F">
        <w:rPr>
          <w:rFonts w:ascii="Times New Roman" w:hAnsi="Times New Roman" w:cs="Times New Roman"/>
          <w:color w:val="000000"/>
          <w:sz w:val="24"/>
        </w:rPr>
        <w:t>совершенством</w:t>
      </w:r>
      <w:r w:rsidR="000A0F1A">
        <w:rPr>
          <w:rFonts w:ascii="Times New Roman" w:hAnsi="Times New Roman" w:cs="Times New Roman"/>
          <w:color w:val="000000"/>
          <w:sz w:val="24"/>
        </w:rPr>
        <w:t xml:space="preserve"> Мудрости С</w:t>
      </w:r>
      <w:r>
        <w:rPr>
          <w:rFonts w:ascii="Times New Roman" w:hAnsi="Times New Roman" w:cs="Times New Roman"/>
          <w:color w:val="000000"/>
          <w:sz w:val="24"/>
        </w:rPr>
        <w:t>интеза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Смыслами Творения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ехнологически Креативных Проектов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Конфедеративной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16246 ВЦ, Шымкент,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8260B2">
        <w:rPr>
          <w:rFonts w:ascii="Times New Roman" w:hAnsi="Times New Roman" w:cs="Times New Roman"/>
          <w:color w:val="2800FF"/>
          <w:sz w:val="24"/>
        </w:rPr>
        <w:t>в</w:t>
      </w:r>
      <w:proofErr w:type="gramEnd"/>
      <w:r w:rsidR="008260B2">
        <w:rPr>
          <w:rFonts w:ascii="Times New Roman" w:hAnsi="Times New Roman" w:cs="Times New Roman"/>
          <w:color w:val="2800FF"/>
          <w:sz w:val="24"/>
        </w:rPr>
        <w:t>едение</w:t>
      </w:r>
      <w:proofErr w:type="spellEnd"/>
      <w:r w:rsidR="008260B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260B2">
        <w:rPr>
          <w:rFonts w:ascii="Times New Roman" w:hAnsi="Times New Roman" w:cs="Times New Roman"/>
          <w:color w:val="2800FF"/>
          <w:sz w:val="24"/>
        </w:rPr>
        <w:t>эп</w:t>
      </w:r>
      <w:proofErr w:type="spellEnd"/>
      <w:r w:rsidR="00FE0758">
        <w:rPr>
          <w:rFonts w:ascii="Times New Roman" w:hAnsi="Times New Roman" w:cs="Times New Roman"/>
          <w:color w:val="2800FF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Жанибекова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Ихтибар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Бахтияровна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Региональной Конфеде</w:t>
      </w:r>
      <w:r w:rsidR="000A0F1A">
        <w:rPr>
          <w:rFonts w:ascii="Times New Roman" w:hAnsi="Times New Roman" w:cs="Times New Roman"/>
          <w:color w:val="000000"/>
          <w:sz w:val="24"/>
        </w:rPr>
        <w:t>ративной Экономикой Огненность П</w:t>
      </w:r>
      <w:r>
        <w:rPr>
          <w:rFonts w:ascii="Times New Roman" w:hAnsi="Times New Roman" w:cs="Times New Roman"/>
          <w:color w:val="000000"/>
          <w:sz w:val="24"/>
        </w:rPr>
        <w:t>олномочиями Совершенств Человека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Совершенства Мудрости Сферами Мысли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Мысль Творения ИВ Синтезом служения системностью Логики Мысле</w:t>
      </w:r>
      <w:r w:rsidR="00F7304F">
        <w:rPr>
          <w:rFonts w:ascii="Times New Roman" w:hAnsi="Times New Roman" w:cs="Times New Roman"/>
          <w:color w:val="000000"/>
          <w:sz w:val="24"/>
        </w:rPr>
        <w:t>тв</w:t>
      </w:r>
      <w:r>
        <w:rPr>
          <w:rFonts w:ascii="Times New Roman" w:hAnsi="Times New Roman" w:cs="Times New Roman"/>
          <w:color w:val="000000"/>
          <w:sz w:val="24"/>
        </w:rPr>
        <w:t>оренности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Накоплений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</w:t>
      </w:r>
      <w:r w:rsidR="00146C94">
        <w:rPr>
          <w:rFonts w:ascii="Times New Roman" w:hAnsi="Times New Roman" w:cs="Times New Roman"/>
          <w:b/>
          <w:color w:val="2800FF"/>
          <w:sz w:val="24"/>
        </w:rPr>
        <w:t>тар</w:t>
      </w:r>
      <w:proofErr w:type="spellEnd"/>
      <w:r w:rsidR="00146C94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</w:t>
      </w:r>
      <w:r w:rsidR="00F20955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16307 ВЦР 16246 ВЦ, Шымкент,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Жарылгасинова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Шынгисовна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Искристостью Души Генезис Сути Мг-кой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Космической Метагалактики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Языком внутренних состояний Теургия Информированности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55745">
        <w:rPr>
          <w:rFonts w:ascii="Times New Roman" w:hAnsi="Times New Roman" w:cs="Times New Roman"/>
          <w:color w:val="000000"/>
          <w:sz w:val="24"/>
        </w:rPr>
        <w:t>Стяжание стандарта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20955">
        <w:rPr>
          <w:rFonts w:ascii="Times New Roman" w:hAnsi="Times New Roman" w:cs="Times New Roman"/>
          <w:b/>
          <w:color w:val="2800FF"/>
          <w:sz w:val="24"/>
        </w:rPr>
        <w:t>Мг-кого</w:t>
      </w:r>
      <w:proofErr w:type="spellEnd"/>
      <w:r w:rsidR="00F209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16246 ВЦ, Шымкент 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Хадекешовна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Общественным Синтезом Человеком Вершения </w:t>
      </w:r>
      <w:r w:rsidR="00F7304F">
        <w:rPr>
          <w:rFonts w:ascii="Times New Roman" w:hAnsi="Times New Roman" w:cs="Times New Roman"/>
          <w:color w:val="000000"/>
          <w:sz w:val="24"/>
        </w:rPr>
        <w:t>Естество</w:t>
      </w:r>
      <w:r>
        <w:rPr>
          <w:rFonts w:ascii="Times New Roman" w:hAnsi="Times New Roman" w:cs="Times New Roman"/>
          <w:color w:val="000000"/>
          <w:sz w:val="24"/>
        </w:rPr>
        <w:t xml:space="preserve">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Генезисом Космической 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Планеты Земля Сутью Совершенств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Человека Мг Фа проникновенностью Практик Ощущением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20955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177. </w:t>
      </w:r>
      <w:proofErr w:type="spellStart"/>
      <w:r w:rsidR="00F209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20955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16305 ВЦР 16246 ВЦ, Шымкент,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Аралбеков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Кайыржан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Огня Синтез</w:t>
      </w:r>
      <w:r w:rsidR="000A0F1A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физичности Мг-кой Наукой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Жизни  Человека Практики Поядающим Огнем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Воля ИВО Движением Совершенства Мудрости Синтезом Могущества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Творения Человека Ядром ДНК Движения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16246 ВЦ, Шымкент,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Виктория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7304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70BBB">
        <w:rPr>
          <w:rFonts w:ascii="Times New Roman" w:hAnsi="Times New Roman" w:cs="Times New Roman"/>
          <w:color w:val="FF0000"/>
          <w:sz w:val="24"/>
        </w:rPr>
        <w:t>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Пути Служения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Внутренне-внешнее преображение командной разверткой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потенциала команды новыми Парадигмами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Иерархического развития 16-рицей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16246 ВЦ, Шымкент,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ведущего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Данилова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Прог.Омеги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 Фа, ТТ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условий Жизни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Совершенных Частей территориально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Стяжаниями Начал Творения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1.Естество Жизни Мг-кой Искренностью и простотой ИВО.2.Стяжание 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16246 ВЦ, Шымкент,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Дмитрук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Синтезности ИВО Совершенством Мудрости Учителя Синтеза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Пробужденность Человека Планеты Земля Синтезом Знаний Синтеза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 Аватарам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1.Ивдивное взаимодействие со 192 парами ИВАС.2.стяжание 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FC2D5D">
        <w:rPr>
          <w:rFonts w:ascii="Times New Roman" w:hAnsi="Times New Roman" w:cs="Times New Roman"/>
          <w:b/>
          <w:color w:val="2800FF"/>
          <w:sz w:val="24"/>
        </w:rPr>
        <w:t>20</w:t>
      </w:r>
      <w:r w:rsidR="00FC2D5D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FC2D5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C2D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C2D5D"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16246 ВЦ, Шымкент,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Ширяева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Любовь ИВО Физичностью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Новое Служение Синтезностью Совершенством Ока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офизиченная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взаимодействием ИВ Аватарами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FC2D5D">
        <w:rPr>
          <w:rFonts w:ascii="Times New Roman" w:hAnsi="Times New Roman" w:cs="Times New Roman"/>
          <w:b/>
          <w:color w:val="2800FF"/>
          <w:sz w:val="24"/>
        </w:rPr>
        <w:t>21</w:t>
      </w:r>
      <w:r w:rsidR="00FC2D5D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FC2D5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C2D5D">
        <w:rPr>
          <w:rFonts w:ascii="Times New Roman" w:hAnsi="Times New Roman" w:cs="Times New Roman"/>
          <w:b/>
          <w:color w:val="2800FF"/>
          <w:sz w:val="24"/>
        </w:rPr>
        <w:t xml:space="preserve"> Творящих Синтезов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16300 ВЦР 16246 ВЦ, Шымкент,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материалов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Психодинамики Жизни Репликацией Синтеза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Качества Человека Планеты Земля Должностной Компетенцией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Концентрацией Синтеза Красоты внутренне-внешняя Цельная Среда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16246 ВЦ, Шымкент,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Файз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Доно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Иркиновна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 Фа, ТТ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Образованностью Знанием Репликация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Образтипы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Космической Мг-ки Генезиса Смыслами Идей Жизней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</w:t>
      </w:r>
      <w:r w:rsidR="00C70BBB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ность ИВО Человека Планеты Земля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Основами Созидания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ВЦР 16246 ВЦ, Шымкент,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Верщенина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Прог.Омеги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 Фа, ТТ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Сотворение Жизни Синтезом Космической Культуры и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Жизни Человека Планеты Земля Репликацией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реплицирующей Среды генезис-практиками Знаний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Здоровое Физическое Тело дееспособным Совершенным Ипостасным Телом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16246 ВЦ, Шымкент,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 Фа, ТТ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Жизни Синтезом Скорости Человека Мг Фа Синтезфизически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Иерархической реализацией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32768-риности ИВО Психодинамическим Мастерством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и 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Мг-ке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ВЦР 16246 ВЦ, Шымкент,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Самолетов Олег Теодорович</w:t>
      </w:r>
      <w:r>
        <w:rPr>
          <w:rFonts w:ascii="Times New Roman" w:hAnsi="Times New Roman" w:cs="Times New Roman"/>
          <w:color w:val="000000"/>
          <w:sz w:val="24"/>
        </w:rPr>
        <w:t xml:space="preserve"> А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Служение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Жизни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хождения</w:t>
      </w:r>
      <w:r w:rsidR="00C70BB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 Р, ИВР, ВЦР Мг Фа взаимодействием с ИВ Аватарами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Стандарта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16246 ВЦ, 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</w:t>
      </w:r>
      <w:r>
        <w:rPr>
          <w:rFonts w:ascii="Times New Roman" w:hAnsi="Times New Roman" w:cs="Times New Roman"/>
          <w:color w:val="000000"/>
          <w:sz w:val="24"/>
        </w:rPr>
        <w:t xml:space="preserve"> А Фа,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Пути Служения Синтезностью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ИВО Гражданином территории Огнем и Синтезом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Служения Профессиональным Синтезом ИВАС КХ,Ф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1.Качество Жизни Дееспособности Синтезом Профессиональной </w:t>
      </w:r>
      <w:r w:rsidR="00255745">
        <w:rPr>
          <w:rFonts w:ascii="Times New Roman" w:hAnsi="Times New Roman" w:cs="Times New Roman"/>
          <w:color w:val="000000"/>
          <w:sz w:val="24"/>
        </w:rPr>
        <w:t xml:space="preserve">Компетенции Служением.2.Развить </w:t>
      </w:r>
      <w:r>
        <w:rPr>
          <w:rFonts w:ascii="Times New Roman" w:hAnsi="Times New Roman" w:cs="Times New Roman"/>
          <w:color w:val="000000"/>
          <w:sz w:val="24"/>
        </w:rPr>
        <w:t xml:space="preserve"> Женственност</w:t>
      </w:r>
      <w:r w:rsidR="00255745">
        <w:rPr>
          <w:rFonts w:ascii="Times New Roman" w:hAnsi="Times New Roman" w:cs="Times New Roman"/>
          <w:color w:val="000000"/>
          <w:sz w:val="24"/>
        </w:rPr>
        <w:t>ь с ИВ Аватарессами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ВЦР 16246 ВЦ, Шымкент 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Вера</w:t>
      </w:r>
      <w:r>
        <w:rPr>
          <w:rFonts w:ascii="Times New Roman" w:hAnsi="Times New Roman" w:cs="Times New Roman"/>
          <w:color w:val="000000"/>
          <w:sz w:val="24"/>
        </w:rPr>
        <w:t xml:space="preserve"> А Фа,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Философией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Предназначения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Столпом Столпов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Условия Отцовской Экологической Среды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 165.Аватар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Мг Тела ИВО 16293 ВЦР 16246 ВЦ, Шымкент,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Садуахасова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Огненность Силы Смыслов Синтеза Синтезного Мирового Мг Тела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Смыслами Синтезности Любви Совершенство каждого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Сердцем смыслов Созидания Синтезного Мирового Мг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Синтезностью Смыслов Иерархизация Воли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</w:t>
      </w:r>
      <w:r w:rsidR="00FC2D5D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Тела ИВО 16292 ВЦР 16246 ВЦ, Шымкент,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Шихалева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Огнем Начал Полномочия Совершенств Человека Ивдивости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каждого Мыслью Созидания Мг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Мирового  Мг Тела Человека Мг-кими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Репликацией Сфер Мысли Синтезность Любви Человеком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</w:t>
      </w:r>
      <w:r w:rsidR="00FC2D5D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Тела ИВО 16291 ВЦР 16246 ВЦ, Шымкент,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 Евгения Трофимовна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Огня Синтеза Тонкого Мирового Мг Тела мерностной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нового поколения обучением реалиям многомерности Тонкого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Созиданием Среда Условий Дома каждого развертки дара, талантов и способностей детей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</w:t>
      </w:r>
      <w:r w:rsidR="00FC2D5D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Тела ИВО 16290 ВЦР 16246 ВЦ, Шымкент,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Синтезность Любви служением Началами Творения 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Созидания физического Мирового Тела явлением Аватаров Эмиль 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Корректность синтез-практик Методами Совершенного Ощущения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Человека Стилем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16289 ВЦР 16246 ВЦ, Шымкент,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времени практик  синтеза1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Бекбосынова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Акерке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Планеты Земля Космически-Культурным  Синтезом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Профессиональной деятельности госслужащего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Творения Восприятия Красоты Образа Семьи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Искристость Любви Счастья Вдохновения Достоинством Жизни</w:t>
      </w:r>
    </w:p>
    <w:sectPr w:rsidR="005B0BE1" w:rsidRPr="007E75E0" w:rsidSect="00CC198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988"/>
    <w:rsid w:val="000763B2"/>
    <w:rsid w:val="000A0F1A"/>
    <w:rsid w:val="00144DBF"/>
    <w:rsid w:val="00146C94"/>
    <w:rsid w:val="00255745"/>
    <w:rsid w:val="00354672"/>
    <w:rsid w:val="00406AF1"/>
    <w:rsid w:val="004F64FF"/>
    <w:rsid w:val="00575B7E"/>
    <w:rsid w:val="005B0BE1"/>
    <w:rsid w:val="007E75E0"/>
    <w:rsid w:val="007F4C31"/>
    <w:rsid w:val="008260B2"/>
    <w:rsid w:val="00856A7A"/>
    <w:rsid w:val="009F4D7F"/>
    <w:rsid w:val="00A06B73"/>
    <w:rsid w:val="00B17AEE"/>
    <w:rsid w:val="00B72E27"/>
    <w:rsid w:val="00BD7DC8"/>
    <w:rsid w:val="00BF50C9"/>
    <w:rsid w:val="00C63EA6"/>
    <w:rsid w:val="00C70BBB"/>
    <w:rsid w:val="00C82638"/>
    <w:rsid w:val="00CC1988"/>
    <w:rsid w:val="00CC1C1D"/>
    <w:rsid w:val="00CF6EE6"/>
    <w:rsid w:val="00D2351D"/>
    <w:rsid w:val="00D50FA0"/>
    <w:rsid w:val="00D700DB"/>
    <w:rsid w:val="00E77B59"/>
    <w:rsid w:val="00EE0C8E"/>
    <w:rsid w:val="00EE15EA"/>
    <w:rsid w:val="00F20955"/>
    <w:rsid w:val="00F3254E"/>
    <w:rsid w:val="00F7304F"/>
    <w:rsid w:val="00FC2D5D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1">
    <w:name w:val="heading 1"/>
    <w:basedOn w:val="a"/>
    <w:link w:val="10"/>
    <w:uiPriority w:val="9"/>
    <w:qFormat/>
    <w:rsid w:val="004F64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4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4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64F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F64F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6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64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F64FF"/>
    <w:rPr>
      <w:b/>
      <w:bCs/>
    </w:rPr>
  </w:style>
  <w:style w:type="character" w:styleId="a4">
    <w:name w:val="Emphasis"/>
    <w:basedOn w:val="a0"/>
    <w:uiPriority w:val="20"/>
    <w:qFormat/>
    <w:rsid w:val="004F64FF"/>
    <w:rPr>
      <w:i/>
      <w:iCs/>
    </w:rPr>
  </w:style>
  <w:style w:type="paragraph" w:styleId="a5">
    <w:name w:val="No Spacing"/>
    <w:uiPriority w:val="1"/>
    <w:qFormat/>
    <w:rsid w:val="004F6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ИВДомИВО16246ВЦ от250519</dc:title>
  <dc:creator>Windows 7</dc:creator>
  <cp:lastModifiedBy>Windows 7</cp:lastModifiedBy>
  <cp:revision>2</cp:revision>
  <dcterms:created xsi:type="dcterms:W3CDTF">2019-06-05T12:22:00Z</dcterms:created>
  <dcterms:modified xsi:type="dcterms:W3CDTF">2019-06-05T12:22:00Z</dcterms:modified>
</cp:coreProperties>
</file>